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B57" w:rsidRDefault="001C7B57" w:rsidP="000840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B57" w:rsidRDefault="001C7B57" w:rsidP="000840B2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7B57" w:rsidRDefault="001C7B57" w:rsidP="000840B2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7B57" w:rsidRPr="003F683C" w:rsidRDefault="00D778EA" w:rsidP="000840B2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 о предоставлении</w:t>
      </w:r>
      <w:r w:rsidR="001C7B57" w:rsidRPr="003F683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</w:t>
      </w:r>
      <w:r w:rsidR="001C7B57">
        <w:rPr>
          <w:rFonts w:ascii="Times New Roman" w:hAnsi="Times New Roman" w:cs="Times New Roman"/>
          <w:b/>
          <w:bCs/>
          <w:sz w:val="28"/>
          <w:szCs w:val="28"/>
        </w:rPr>
        <w:t xml:space="preserve"> гарантий</w:t>
      </w:r>
      <w:r w:rsidR="001C7B57" w:rsidRPr="003F68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5DA3">
        <w:rPr>
          <w:rFonts w:ascii="Times New Roman" w:hAnsi="Times New Roman" w:cs="Times New Roman"/>
          <w:b/>
          <w:bCs/>
          <w:sz w:val="28"/>
          <w:szCs w:val="28"/>
        </w:rPr>
        <w:t>Заливин</w:t>
      </w:r>
      <w:r w:rsidR="008E5BD3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1C7B5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1C7B57" w:rsidRPr="003F683C">
        <w:rPr>
          <w:rFonts w:ascii="Times New Roman" w:hAnsi="Times New Roman" w:cs="Times New Roman"/>
          <w:b/>
          <w:bCs/>
          <w:sz w:val="28"/>
          <w:szCs w:val="28"/>
        </w:rPr>
        <w:t xml:space="preserve">Кыштовского района Новосибирской области за </w:t>
      </w:r>
      <w:r w:rsidR="001C7B57">
        <w:rPr>
          <w:rFonts w:ascii="Times New Roman" w:hAnsi="Times New Roman" w:cs="Times New Roman"/>
          <w:b/>
          <w:bCs/>
          <w:sz w:val="28"/>
          <w:szCs w:val="28"/>
        </w:rPr>
        <w:t xml:space="preserve">истекший период </w:t>
      </w:r>
      <w:r w:rsidR="001C7B57" w:rsidRPr="003F683C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0B56C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24B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C7B57" w:rsidRPr="003F683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1C7B57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C7B57" w:rsidRDefault="001C7B57" w:rsidP="000840B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7B57" w:rsidRDefault="001C7B57" w:rsidP="000840B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7B57" w:rsidRDefault="001C7B57" w:rsidP="003F683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5C5DA3">
        <w:rPr>
          <w:rFonts w:ascii="Times New Roman" w:hAnsi="Times New Roman" w:cs="Times New Roman"/>
          <w:sz w:val="28"/>
          <w:szCs w:val="28"/>
        </w:rPr>
        <w:t>Заливин</w:t>
      </w:r>
      <w:r w:rsidR="008E5BD3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Кыштовского района Новосибирской облас</w:t>
      </w:r>
      <w:r w:rsidR="00DE1C61">
        <w:rPr>
          <w:rFonts w:ascii="Times New Roman" w:hAnsi="Times New Roman" w:cs="Times New Roman"/>
          <w:sz w:val="28"/>
          <w:szCs w:val="28"/>
        </w:rPr>
        <w:t>ти муниципальные гарантии в 20</w:t>
      </w:r>
      <w:r w:rsidR="000B56CB">
        <w:rPr>
          <w:rFonts w:ascii="Times New Roman" w:hAnsi="Times New Roman" w:cs="Times New Roman"/>
          <w:sz w:val="28"/>
          <w:szCs w:val="28"/>
        </w:rPr>
        <w:t>2</w:t>
      </w:r>
      <w:r w:rsidR="00D924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не предоставлялись.</w:t>
      </w:r>
    </w:p>
    <w:p w:rsidR="001C7B57" w:rsidRDefault="001C7B57" w:rsidP="000840B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7B57" w:rsidRDefault="001C7B57" w:rsidP="000840B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33C1D" w:rsidRDefault="00233C1D" w:rsidP="00233C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D184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5C5DA3">
        <w:rPr>
          <w:rFonts w:ascii="Times New Roman" w:hAnsi="Times New Roman" w:cs="Times New Roman"/>
          <w:sz w:val="28"/>
          <w:szCs w:val="28"/>
        </w:rPr>
        <w:t>Н.В. Кошев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B57" w:rsidRDefault="001C7B57" w:rsidP="00233C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7B57" w:rsidSect="000840B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0B2"/>
    <w:rsid w:val="000011D4"/>
    <w:rsid w:val="000840B2"/>
    <w:rsid w:val="000B56CB"/>
    <w:rsid w:val="00105EF3"/>
    <w:rsid w:val="001C7B57"/>
    <w:rsid w:val="00224135"/>
    <w:rsid w:val="00233C1D"/>
    <w:rsid w:val="002E32B0"/>
    <w:rsid w:val="003D11FD"/>
    <w:rsid w:val="003F683C"/>
    <w:rsid w:val="00415805"/>
    <w:rsid w:val="004508DD"/>
    <w:rsid w:val="00521AF5"/>
    <w:rsid w:val="005C5DA3"/>
    <w:rsid w:val="005C7556"/>
    <w:rsid w:val="006C2CF3"/>
    <w:rsid w:val="007F1260"/>
    <w:rsid w:val="008B2B0A"/>
    <w:rsid w:val="008D1842"/>
    <w:rsid w:val="008E5BD3"/>
    <w:rsid w:val="0094172F"/>
    <w:rsid w:val="00991796"/>
    <w:rsid w:val="00A0309F"/>
    <w:rsid w:val="00A273D4"/>
    <w:rsid w:val="00A74BB6"/>
    <w:rsid w:val="00A8328D"/>
    <w:rsid w:val="00AB3A2C"/>
    <w:rsid w:val="00BD4BB7"/>
    <w:rsid w:val="00BE7083"/>
    <w:rsid w:val="00D109C7"/>
    <w:rsid w:val="00D32BE7"/>
    <w:rsid w:val="00D778EA"/>
    <w:rsid w:val="00D8272D"/>
    <w:rsid w:val="00D924BC"/>
    <w:rsid w:val="00DE1C61"/>
    <w:rsid w:val="00E068F4"/>
    <w:rsid w:val="00E37A46"/>
    <w:rsid w:val="00EB0359"/>
    <w:rsid w:val="00E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50F4EF-16E4-4FBA-A9AA-0B6DC58C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E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40B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184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предоставлении и погашении бюджетных кредитов администрацией Верх-Майзасского сельсовета Кыштовского района Новосибирской области за  истекший период  2013 года</vt:lpstr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предоставлении и погашении бюджетных кредитов администрацией Верх-Майзасского сельсовета Кыштовского района Новосибирской области за  истекший период  2013 года</dc:title>
  <dc:subject/>
  <dc:creator>Люба</dc:creator>
  <cp:keywords/>
  <dc:description/>
  <cp:lastModifiedBy>Пользователь Windows</cp:lastModifiedBy>
  <cp:revision>13</cp:revision>
  <cp:lastPrinted>2024-04-08T10:30:00Z</cp:lastPrinted>
  <dcterms:created xsi:type="dcterms:W3CDTF">2017-05-01T11:38:00Z</dcterms:created>
  <dcterms:modified xsi:type="dcterms:W3CDTF">2025-04-04T06:18:00Z</dcterms:modified>
</cp:coreProperties>
</file>