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075" w:rsidRDefault="001B64A4" w:rsidP="004157D2">
      <w:pPr>
        <w:tabs>
          <w:tab w:val="left" w:pos="5760"/>
        </w:tabs>
        <w:rPr>
          <w:sz w:val="24"/>
          <w:szCs w:val="24"/>
        </w:rPr>
      </w:pPr>
      <w:r w:rsidRPr="001B64A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</w:t>
      </w:r>
      <w:r w:rsidRPr="001B64A4">
        <w:rPr>
          <w:sz w:val="28"/>
          <w:szCs w:val="28"/>
        </w:rPr>
        <w:t xml:space="preserve"> </w:t>
      </w:r>
      <w:r w:rsidR="004157D2">
        <w:rPr>
          <w:sz w:val="28"/>
          <w:szCs w:val="28"/>
        </w:rPr>
        <w:tab/>
      </w:r>
      <w:r w:rsidR="004157D2">
        <w:rPr>
          <w:sz w:val="24"/>
          <w:szCs w:val="24"/>
        </w:rPr>
        <w:t>Сведения</w:t>
      </w:r>
    </w:p>
    <w:p w:rsidR="00F12075" w:rsidRPr="004157D2" w:rsidRDefault="004157D2" w:rsidP="004157D2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о </w:t>
      </w:r>
      <w:proofErr w:type="gramStart"/>
      <w:r>
        <w:rPr>
          <w:sz w:val="24"/>
          <w:szCs w:val="24"/>
        </w:rPr>
        <w:t>доходах ,</w:t>
      </w:r>
      <w:proofErr w:type="gramEnd"/>
      <w:r>
        <w:rPr>
          <w:sz w:val="24"/>
          <w:szCs w:val="24"/>
        </w:rPr>
        <w:t xml:space="preserve"> расходах, об имуществе и обязательствах имущественн</w:t>
      </w:r>
      <w:r w:rsidR="00BA4CF6">
        <w:rPr>
          <w:sz w:val="24"/>
          <w:szCs w:val="24"/>
        </w:rPr>
        <w:t xml:space="preserve">ого характера Главы </w:t>
      </w:r>
      <w:proofErr w:type="spellStart"/>
      <w:r w:rsidR="00BA4CF6">
        <w:rPr>
          <w:sz w:val="24"/>
          <w:szCs w:val="24"/>
        </w:rPr>
        <w:t>Заливинского</w:t>
      </w:r>
      <w:proofErr w:type="spellEnd"/>
      <w:r>
        <w:rPr>
          <w:sz w:val="24"/>
          <w:szCs w:val="24"/>
        </w:rPr>
        <w:t xml:space="preserve"> сельсовета</w:t>
      </w:r>
      <w:r w:rsidR="00A02F4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Кыштовского</w:t>
      </w:r>
      <w:proofErr w:type="spellEnd"/>
      <w:r>
        <w:rPr>
          <w:sz w:val="24"/>
          <w:szCs w:val="24"/>
        </w:rPr>
        <w:t xml:space="preserve"> района</w:t>
      </w:r>
      <w:r w:rsidR="00A02F46">
        <w:rPr>
          <w:sz w:val="24"/>
          <w:szCs w:val="24"/>
        </w:rPr>
        <w:t>,</w:t>
      </w:r>
      <w:r>
        <w:rPr>
          <w:sz w:val="24"/>
          <w:szCs w:val="24"/>
        </w:rPr>
        <w:t xml:space="preserve"> Новосибирской области, муни</w:t>
      </w:r>
      <w:r w:rsidR="00BA4CF6">
        <w:rPr>
          <w:sz w:val="24"/>
          <w:szCs w:val="24"/>
        </w:rPr>
        <w:t xml:space="preserve">ципальных служащих </w:t>
      </w:r>
      <w:proofErr w:type="spellStart"/>
      <w:r w:rsidR="00BA4CF6">
        <w:rPr>
          <w:sz w:val="24"/>
          <w:szCs w:val="24"/>
        </w:rPr>
        <w:t>Заливинского</w:t>
      </w:r>
      <w:proofErr w:type="spellEnd"/>
      <w:r>
        <w:rPr>
          <w:sz w:val="24"/>
          <w:szCs w:val="24"/>
        </w:rPr>
        <w:t xml:space="preserve"> сельсовета</w:t>
      </w:r>
      <w:r w:rsidR="00A02F4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Кыштовского</w:t>
      </w:r>
      <w:proofErr w:type="spellEnd"/>
      <w:r>
        <w:rPr>
          <w:sz w:val="24"/>
          <w:szCs w:val="24"/>
        </w:rPr>
        <w:t xml:space="preserve"> района</w:t>
      </w:r>
      <w:r w:rsidR="00A02F46">
        <w:rPr>
          <w:sz w:val="24"/>
          <w:szCs w:val="24"/>
        </w:rPr>
        <w:t>,</w:t>
      </w:r>
      <w:r>
        <w:rPr>
          <w:sz w:val="24"/>
          <w:szCs w:val="24"/>
        </w:rPr>
        <w:t xml:space="preserve"> Новосибирской области</w:t>
      </w:r>
      <w:r w:rsidR="00A02F46">
        <w:rPr>
          <w:sz w:val="24"/>
          <w:szCs w:val="24"/>
        </w:rPr>
        <w:t xml:space="preserve">, </w:t>
      </w:r>
      <w:r w:rsidR="00D07F96">
        <w:rPr>
          <w:sz w:val="24"/>
          <w:szCs w:val="24"/>
        </w:rPr>
        <w:t xml:space="preserve">руководителей </w:t>
      </w:r>
      <w:r>
        <w:rPr>
          <w:sz w:val="24"/>
          <w:szCs w:val="24"/>
        </w:rPr>
        <w:t>и членов их семей за перио</w:t>
      </w:r>
      <w:r w:rsidR="000E28DE">
        <w:rPr>
          <w:sz w:val="24"/>
          <w:szCs w:val="24"/>
        </w:rPr>
        <w:t>д с 01 января по 31 декабря 2020</w:t>
      </w:r>
      <w:r w:rsidR="00BA4CF6">
        <w:rPr>
          <w:sz w:val="24"/>
          <w:szCs w:val="24"/>
        </w:rPr>
        <w:t xml:space="preserve"> </w:t>
      </w:r>
      <w:r>
        <w:rPr>
          <w:sz w:val="24"/>
          <w:szCs w:val="24"/>
        </w:rPr>
        <w:t>года.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85"/>
        <w:gridCol w:w="1324"/>
        <w:gridCol w:w="1385"/>
        <w:gridCol w:w="881"/>
        <w:gridCol w:w="1458"/>
        <w:gridCol w:w="992"/>
        <w:gridCol w:w="945"/>
        <w:gridCol w:w="1285"/>
        <w:gridCol w:w="862"/>
        <w:gridCol w:w="945"/>
        <w:gridCol w:w="1442"/>
        <w:gridCol w:w="1196"/>
        <w:gridCol w:w="1586"/>
      </w:tblGrid>
      <w:tr w:rsidR="007A1225" w:rsidRPr="004157D2" w:rsidTr="00917975">
        <w:trPr>
          <w:trHeight w:val="285"/>
        </w:trPr>
        <w:tc>
          <w:tcPr>
            <w:tcW w:w="485" w:type="dxa"/>
            <w:vMerge w:val="restart"/>
          </w:tcPr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324" w:type="dxa"/>
            <w:vMerge w:val="restart"/>
          </w:tcPr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 ,</w:t>
            </w:r>
            <w:r w:rsidR="00BA4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385" w:type="dxa"/>
            <w:vMerge w:val="restart"/>
          </w:tcPr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276" w:type="dxa"/>
            <w:gridSpan w:val="4"/>
          </w:tcPr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092" w:type="dxa"/>
            <w:gridSpan w:val="3"/>
          </w:tcPr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2" w:type="dxa"/>
            <w:vMerge w:val="restart"/>
          </w:tcPr>
          <w:p w:rsidR="007A1225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вид,марка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96" w:type="dxa"/>
            <w:vMerge w:val="restart"/>
          </w:tcPr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Деклариро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-ванный годовой доход(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86" w:type="dxa"/>
            <w:vMerge w:val="restart"/>
          </w:tcPr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 источниках получения средств ,за счёт которых совершена сделка(вид приобретенного имущества, источники)</w:t>
            </w:r>
          </w:p>
        </w:tc>
      </w:tr>
      <w:tr w:rsidR="007A1225" w:rsidRPr="004157D2" w:rsidTr="00917975">
        <w:trPr>
          <w:trHeight w:val="630"/>
        </w:trPr>
        <w:tc>
          <w:tcPr>
            <w:tcW w:w="485" w:type="dxa"/>
            <w:vMerge/>
          </w:tcPr>
          <w:p w:rsidR="004157D2" w:rsidRDefault="00415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4157D2" w:rsidRDefault="00415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4157D2" w:rsidRDefault="00415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4157D2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58" w:type="dxa"/>
          </w:tcPr>
          <w:p w:rsidR="004157D2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</w:tcPr>
          <w:p w:rsidR="007A1225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4157D2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5" w:type="dxa"/>
          </w:tcPr>
          <w:p w:rsidR="007A1225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157D2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285" w:type="dxa"/>
          </w:tcPr>
          <w:p w:rsidR="004157D2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62" w:type="dxa"/>
          </w:tcPr>
          <w:p w:rsid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5" w:type="dxa"/>
          </w:tcPr>
          <w:p w:rsidR="007A1225" w:rsidRPr="007A1225" w:rsidRDefault="007A1225" w:rsidP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225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7A1225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 w:rsidRPr="007A12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157D2" w:rsidRPr="004157D2" w:rsidRDefault="007A1225" w:rsidP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225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442" w:type="dxa"/>
            <w:vMerge/>
          </w:tcPr>
          <w:p w:rsidR="004157D2" w:rsidRPr="004157D2" w:rsidRDefault="00415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4157D2" w:rsidRPr="004157D2" w:rsidRDefault="00415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4157D2" w:rsidRPr="004157D2" w:rsidRDefault="00415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975" w:rsidRPr="004157D2" w:rsidTr="00917975">
        <w:trPr>
          <w:trHeight w:val="375"/>
        </w:trPr>
        <w:tc>
          <w:tcPr>
            <w:tcW w:w="485" w:type="dxa"/>
            <w:vMerge w:val="restart"/>
          </w:tcPr>
          <w:p w:rsidR="00917975" w:rsidRPr="004157D2" w:rsidRDefault="009D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24" w:type="dxa"/>
            <w:vMerge w:val="restart"/>
          </w:tcPr>
          <w:p w:rsidR="00917975" w:rsidRDefault="009D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Кнышов</w:t>
            </w:r>
          </w:p>
          <w:p w:rsidR="009D7E39" w:rsidRDefault="009D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Николай</w:t>
            </w:r>
          </w:p>
          <w:p w:rsidR="009D7E39" w:rsidRPr="004157D2" w:rsidRDefault="009D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Валентинович</w:t>
            </w:r>
          </w:p>
        </w:tc>
        <w:tc>
          <w:tcPr>
            <w:tcW w:w="1385" w:type="dxa"/>
            <w:vMerge w:val="restart"/>
          </w:tcPr>
          <w:p w:rsidR="00917975" w:rsidRDefault="009D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:rsidR="009D7E39" w:rsidRDefault="009D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Заливинского</w:t>
            </w:r>
            <w:proofErr w:type="spellEnd"/>
          </w:p>
          <w:p w:rsidR="009D7E39" w:rsidRPr="004157D2" w:rsidRDefault="009D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</w:tc>
        <w:tc>
          <w:tcPr>
            <w:tcW w:w="881" w:type="dxa"/>
            <w:vMerge w:val="restart"/>
          </w:tcPr>
          <w:p w:rsidR="00917975" w:rsidRPr="004157D2" w:rsidRDefault="00DE4E43" w:rsidP="00DE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8" w:type="dxa"/>
            <w:vMerge w:val="restart"/>
          </w:tcPr>
          <w:p w:rsidR="00917975" w:rsidRPr="004157D2" w:rsidRDefault="00DE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</w:tcPr>
          <w:p w:rsidR="00917975" w:rsidRPr="004157D2" w:rsidRDefault="00DE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2400.0</w:t>
            </w:r>
          </w:p>
        </w:tc>
        <w:tc>
          <w:tcPr>
            <w:tcW w:w="945" w:type="dxa"/>
            <w:vMerge w:val="restart"/>
          </w:tcPr>
          <w:p w:rsidR="00917975" w:rsidRPr="004157D2" w:rsidRDefault="00DE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5" w:type="dxa"/>
          </w:tcPr>
          <w:p w:rsidR="00917975" w:rsidRPr="004157D2" w:rsidRDefault="00DE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917975" w:rsidRPr="004157D2" w:rsidRDefault="00925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A02F4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45" w:type="dxa"/>
          </w:tcPr>
          <w:p w:rsidR="00917975" w:rsidRPr="004157D2" w:rsidRDefault="00DE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 w:val="restart"/>
          </w:tcPr>
          <w:p w:rsidR="00917975" w:rsidRPr="000E28DE" w:rsidRDefault="000E28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Granta</w:t>
            </w:r>
            <w:proofErr w:type="spellEnd"/>
          </w:p>
        </w:tc>
        <w:tc>
          <w:tcPr>
            <w:tcW w:w="1196" w:type="dxa"/>
            <w:vMerge w:val="restart"/>
          </w:tcPr>
          <w:p w:rsidR="00917975" w:rsidRPr="004157D2" w:rsidRDefault="000E28DE" w:rsidP="00925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550923,25</w:t>
            </w:r>
          </w:p>
        </w:tc>
        <w:tc>
          <w:tcPr>
            <w:tcW w:w="1586" w:type="dxa"/>
            <w:vMerge w:val="restart"/>
          </w:tcPr>
          <w:p w:rsidR="00917975" w:rsidRDefault="00DE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по основному</w:t>
            </w:r>
          </w:p>
          <w:p w:rsidR="00DE4E43" w:rsidRPr="004157D2" w:rsidRDefault="000E2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месту работы</w:t>
            </w:r>
          </w:p>
        </w:tc>
      </w:tr>
      <w:tr w:rsidR="00917975" w:rsidRPr="004157D2" w:rsidTr="00917975">
        <w:trPr>
          <w:trHeight w:val="540"/>
        </w:trPr>
        <w:tc>
          <w:tcPr>
            <w:tcW w:w="485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917975" w:rsidRDefault="00DE4E43" w:rsidP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2" w:type="dxa"/>
          </w:tcPr>
          <w:p w:rsidR="00917975" w:rsidRPr="004157D2" w:rsidRDefault="00DE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2400.0</w:t>
            </w:r>
          </w:p>
        </w:tc>
        <w:tc>
          <w:tcPr>
            <w:tcW w:w="945" w:type="dxa"/>
          </w:tcPr>
          <w:p w:rsidR="00917975" w:rsidRPr="004157D2" w:rsidRDefault="00DE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975" w:rsidRPr="004157D2" w:rsidTr="00917975">
        <w:trPr>
          <w:trHeight w:val="360"/>
        </w:trPr>
        <w:tc>
          <w:tcPr>
            <w:tcW w:w="485" w:type="dxa"/>
            <w:vMerge w:val="restart"/>
          </w:tcPr>
          <w:p w:rsidR="00917975" w:rsidRPr="004157D2" w:rsidRDefault="00DE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24" w:type="dxa"/>
            <w:vMerge w:val="restart"/>
          </w:tcPr>
          <w:p w:rsidR="00917975" w:rsidRPr="004157D2" w:rsidRDefault="00DE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85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</w:tcPr>
          <w:p w:rsidR="00917975" w:rsidRPr="004157D2" w:rsidRDefault="00DE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917975" w:rsidRPr="004157D2" w:rsidRDefault="00DE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917975" w:rsidRPr="004157D2" w:rsidRDefault="00DE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917975" w:rsidRPr="004157D2" w:rsidRDefault="00DE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917975" w:rsidRPr="004157D2" w:rsidRDefault="00DE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917975" w:rsidRPr="004157D2" w:rsidRDefault="00925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A02F4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45" w:type="dxa"/>
          </w:tcPr>
          <w:p w:rsidR="00917975" w:rsidRPr="004157D2" w:rsidRDefault="00DE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 w:val="restart"/>
          </w:tcPr>
          <w:p w:rsidR="00917975" w:rsidRPr="004157D2" w:rsidRDefault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</w:tcPr>
          <w:p w:rsidR="00917975" w:rsidRPr="000E28DE" w:rsidRDefault="000E28DE" w:rsidP="009259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244661,51</w:t>
            </w:r>
          </w:p>
        </w:tc>
        <w:tc>
          <w:tcPr>
            <w:tcW w:w="1586" w:type="dxa"/>
            <w:vMerge w:val="restart"/>
          </w:tcPr>
          <w:p w:rsidR="00917975" w:rsidRPr="004157D2" w:rsidRDefault="00DE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7975" w:rsidRPr="004157D2" w:rsidTr="00E456F1">
        <w:trPr>
          <w:trHeight w:val="660"/>
        </w:trPr>
        <w:tc>
          <w:tcPr>
            <w:tcW w:w="485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917975" w:rsidRDefault="00DE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DE4E43" w:rsidRPr="004157D2" w:rsidRDefault="00DE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862" w:type="dxa"/>
          </w:tcPr>
          <w:p w:rsidR="00917975" w:rsidRPr="004157D2" w:rsidRDefault="00DE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2400.0</w:t>
            </w:r>
          </w:p>
        </w:tc>
        <w:tc>
          <w:tcPr>
            <w:tcW w:w="945" w:type="dxa"/>
          </w:tcPr>
          <w:p w:rsidR="00917975" w:rsidRPr="004157D2" w:rsidRDefault="00DE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6F1" w:rsidRPr="004157D2" w:rsidTr="00E456F1">
        <w:trPr>
          <w:trHeight w:val="330"/>
        </w:trPr>
        <w:tc>
          <w:tcPr>
            <w:tcW w:w="485" w:type="dxa"/>
            <w:vMerge w:val="restart"/>
          </w:tcPr>
          <w:p w:rsidR="00E456F1" w:rsidRDefault="00E456F1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24" w:type="dxa"/>
            <w:vMerge w:val="restart"/>
          </w:tcPr>
          <w:p w:rsidR="00E456F1" w:rsidRDefault="00E456F1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Шитикова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</w:t>
            </w:r>
            <w:r w:rsidRPr="00E456F1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385" w:type="dxa"/>
            <w:vMerge w:val="restart"/>
          </w:tcPr>
          <w:p w:rsidR="00E456F1" w:rsidRDefault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</w:p>
          <w:p w:rsidR="00E456F1" w:rsidRDefault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разряда</w:t>
            </w:r>
          </w:p>
        </w:tc>
        <w:tc>
          <w:tcPr>
            <w:tcW w:w="881" w:type="dxa"/>
            <w:vMerge w:val="restart"/>
          </w:tcPr>
          <w:p w:rsidR="00E456F1" w:rsidRDefault="00E456F1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E456F1" w:rsidRDefault="00E456F1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E456F1" w:rsidRDefault="00E456F1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E456F1" w:rsidRDefault="00E456F1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E456F1" w:rsidRDefault="00E456F1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E456F1" w:rsidRDefault="00E456F1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945" w:type="dxa"/>
          </w:tcPr>
          <w:p w:rsidR="00E456F1" w:rsidRDefault="00E456F1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 w:val="restart"/>
          </w:tcPr>
          <w:p w:rsidR="00E456F1" w:rsidRPr="004157D2" w:rsidRDefault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</w:tcPr>
          <w:p w:rsidR="00E456F1" w:rsidRPr="004157D2" w:rsidRDefault="000E28DE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443222,06</w:t>
            </w:r>
          </w:p>
        </w:tc>
        <w:tc>
          <w:tcPr>
            <w:tcW w:w="1586" w:type="dxa"/>
            <w:vMerge w:val="restart"/>
          </w:tcPr>
          <w:p w:rsidR="00E456F1" w:rsidRPr="004157D2" w:rsidRDefault="00E456F1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56F1" w:rsidRPr="004157D2" w:rsidTr="00E456F1">
        <w:trPr>
          <w:trHeight w:val="398"/>
        </w:trPr>
        <w:tc>
          <w:tcPr>
            <w:tcW w:w="485" w:type="dxa"/>
            <w:vMerge/>
          </w:tcPr>
          <w:p w:rsidR="00E456F1" w:rsidRDefault="00E456F1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E456F1" w:rsidRDefault="00E456F1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E456F1" w:rsidRDefault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E456F1" w:rsidRDefault="00E456F1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E456F1" w:rsidRDefault="00E456F1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456F1" w:rsidRDefault="00E456F1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E456F1" w:rsidRDefault="00E456F1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E456F1" w:rsidRDefault="00E456F1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2" w:type="dxa"/>
          </w:tcPr>
          <w:p w:rsidR="00E456F1" w:rsidRDefault="00E456F1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1000.0</w:t>
            </w:r>
          </w:p>
        </w:tc>
        <w:tc>
          <w:tcPr>
            <w:tcW w:w="945" w:type="dxa"/>
          </w:tcPr>
          <w:p w:rsidR="00E456F1" w:rsidRDefault="00E456F1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/>
          </w:tcPr>
          <w:p w:rsidR="00E456F1" w:rsidRPr="004157D2" w:rsidRDefault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E456F1" w:rsidRPr="004157D2" w:rsidRDefault="00E456F1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E456F1" w:rsidRPr="004157D2" w:rsidRDefault="00E456F1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645" w:rsidRPr="004157D2" w:rsidTr="000B2645">
        <w:trPr>
          <w:trHeight w:val="465"/>
        </w:trPr>
        <w:tc>
          <w:tcPr>
            <w:tcW w:w="485" w:type="dxa"/>
            <w:vMerge w:val="restart"/>
          </w:tcPr>
          <w:p w:rsidR="000B2645" w:rsidRDefault="000B2645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90F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4" w:type="dxa"/>
            <w:vMerge w:val="restart"/>
          </w:tcPr>
          <w:p w:rsidR="000B2645" w:rsidRDefault="000B2645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85" w:type="dxa"/>
            <w:vMerge w:val="restart"/>
          </w:tcPr>
          <w:p w:rsidR="000B2645" w:rsidRDefault="000B2645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</w:tcPr>
          <w:p w:rsidR="000B2645" w:rsidRDefault="000B2645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8" w:type="dxa"/>
            <w:vMerge w:val="restart"/>
          </w:tcPr>
          <w:p w:rsidR="000B2645" w:rsidRDefault="000B2645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</w:tcPr>
          <w:p w:rsidR="000B2645" w:rsidRDefault="000B2645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1000.0</w:t>
            </w:r>
          </w:p>
        </w:tc>
        <w:tc>
          <w:tcPr>
            <w:tcW w:w="945" w:type="dxa"/>
            <w:vMerge w:val="restart"/>
          </w:tcPr>
          <w:p w:rsidR="000B2645" w:rsidRDefault="000B2645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5" w:type="dxa"/>
          </w:tcPr>
          <w:p w:rsidR="000B2645" w:rsidRDefault="000B2645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0B2645" w:rsidRDefault="000B2645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945" w:type="dxa"/>
          </w:tcPr>
          <w:p w:rsidR="000B2645" w:rsidRDefault="000B2645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 w:val="restart"/>
          </w:tcPr>
          <w:p w:rsidR="000B2645" w:rsidRPr="004157D2" w:rsidRDefault="000B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</w:tcPr>
          <w:p w:rsidR="000B2645" w:rsidRPr="004157D2" w:rsidRDefault="000E28DE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850994,00</w:t>
            </w:r>
          </w:p>
        </w:tc>
        <w:tc>
          <w:tcPr>
            <w:tcW w:w="1586" w:type="dxa"/>
            <w:vMerge w:val="restart"/>
          </w:tcPr>
          <w:p w:rsidR="000B2645" w:rsidRPr="004157D2" w:rsidRDefault="00C22AE7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2645" w:rsidRPr="004157D2" w:rsidTr="00C22AE7">
        <w:trPr>
          <w:trHeight w:val="722"/>
        </w:trPr>
        <w:tc>
          <w:tcPr>
            <w:tcW w:w="485" w:type="dxa"/>
            <w:vMerge/>
          </w:tcPr>
          <w:p w:rsidR="000B2645" w:rsidRDefault="000B2645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0B2645" w:rsidRDefault="000B2645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0B2645" w:rsidRDefault="000B2645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0B2645" w:rsidRDefault="000B2645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0B2645" w:rsidRDefault="000B2645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B2645" w:rsidRDefault="000B2645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0B2645" w:rsidRDefault="000B2645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0B2645" w:rsidRDefault="000B2645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2" w:type="dxa"/>
          </w:tcPr>
          <w:p w:rsidR="000B2645" w:rsidRDefault="000B2645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1000.0</w:t>
            </w:r>
          </w:p>
        </w:tc>
        <w:tc>
          <w:tcPr>
            <w:tcW w:w="945" w:type="dxa"/>
          </w:tcPr>
          <w:p w:rsidR="000B2645" w:rsidRDefault="000B2645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/>
          </w:tcPr>
          <w:p w:rsidR="000B2645" w:rsidRPr="004157D2" w:rsidRDefault="000B26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0B2645" w:rsidRPr="004157D2" w:rsidRDefault="000B2645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0B2645" w:rsidRPr="004157D2" w:rsidRDefault="000B2645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AE7" w:rsidRPr="004157D2" w:rsidTr="00C22AE7">
        <w:trPr>
          <w:trHeight w:val="375"/>
        </w:trPr>
        <w:tc>
          <w:tcPr>
            <w:tcW w:w="485" w:type="dxa"/>
            <w:vMerge w:val="restart"/>
          </w:tcPr>
          <w:p w:rsidR="00C22AE7" w:rsidRDefault="00C22AE7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24" w:type="dxa"/>
            <w:vMerge w:val="restart"/>
          </w:tcPr>
          <w:p w:rsidR="00C22AE7" w:rsidRDefault="00C22AE7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385" w:type="dxa"/>
            <w:vMerge w:val="restart"/>
          </w:tcPr>
          <w:p w:rsidR="00C22AE7" w:rsidRDefault="00C22AE7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</w:tcPr>
          <w:p w:rsidR="00C22AE7" w:rsidRDefault="00C22AE7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C22AE7" w:rsidRDefault="00C22AE7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C22AE7" w:rsidRDefault="00C22AE7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C22AE7" w:rsidRDefault="00C22AE7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C22AE7" w:rsidRDefault="00A02F46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C22AE7" w:rsidRDefault="00A02F46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945" w:type="dxa"/>
          </w:tcPr>
          <w:p w:rsidR="00C22AE7" w:rsidRDefault="00A02F46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 w:val="restart"/>
          </w:tcPr>
          <w:p w:rsidR="00C22AE7" w:rsidRPr="004157D2" w:rsidRDefault="00A02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</w:tcPr>
          <w:p w:rsidR="00C22AE7" w:rsidRPr="004157D2" w:rsidRDefault="00A02F46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6" w:type="dxa"/>
            <w:vMerge w:val="restart"/>
          </w:tcPr>
          <w:p w:rsidR="00C22AE7" w:rsidRPr="004157D2" w:rsidRDefault="00A02F46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2AE7" w:rsidRPr="004157D2" w:rsidTr="00C22AE7">
        <w:trPr>
          <w:trHeight w:val="596"/>
        </w:trPr>
        <w:tc>
          <w:tcPr>
            <w:tcW w:w="485" w:type="dxa"/>
            <w:vMerge/>
          </w:tcPr>
          <w:p w:rsidR="00C22AE7" w:rsidRDefault="00C22AE7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C22AE7" w:rsidRDefault="00C22AE7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C22AE7" w:rsidRDefault="00C22AE7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C22AE7" w:rsidRDefault="00C22AE7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C22AE7" w:rsidRDefault="00C22AE7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2AE7" w:rsidRDefault="00C22AE7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C22AE7" w:rsidRDefault="00C22AE7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C22AE7" w:rsidRDefault="00A02F46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2" w:type="dxa"/>
          </w:tcPr>
          <w:p w:rsidR="00C22AE7" w:rsidRDefault="00A02F46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1000.0</w:t>
            </w:r>
          </w:p>
        </w:tc>
        <w:tc>
          <w:tcPr>
            <w:tcW w:w="945" w:type="dxa"/>
          </w:tcPr>
          <w:p w:rsidR="00C22AE7" w:rsidRDefault="00A02F46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/>
          </w:tcPr>
          <w:p w:rsidR="00C22AE7" w:rsidRPr="004157D2" w:rsidRDefault="00C22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C22AE7" w:rsidRPr="004157D2" w:rsidRDefault="00C22AE7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C22AE7" w:rsidRPr="004157D2" w:rsidRDefault="00C22AE7" w:rsidP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975" w:rsidRPr="004157D2" w:rsidTr="00917975">
        <w:trPr>
          <w:trHeight w:val="435"/>
        </w:trPr>
        <w:tc>
          <w:tcPr>
            <w:tcW w:w="485" w:type="dxa"/>
            <w:vMerge w:val="restart"/>
          </w:tcPr>
          <w:p w:rsidR="00917975" w:rsidRPr="004157D2" w:rsidRDefault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5165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4" w:type="dxa"/>
            <w:vMerge w:val="restart"/>
          </w:tcPr>
          <w:p w:rsidR="00917975" w:rsidRDefault="0051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Теремязева</w:t>
            </w:r>
            <w:proofErr w:type="spellEnd"/>
          </w:p>
          <w:p w:rsidR="00516524" w:rsidRDefault="0051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Лидия</w:t>
            </w:r>
          </w:p>
          <w:p w:rsidR="00516524" w:rsidRPr="004157D2" w:rsidRDefault="0051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385" w:type="dxa"/>
            <w:vMerge w:val="restart"/>
          </w:tcPr>
          <w:p w:rsidR="00917975" w:rsidRPr="004157D2" w:rsidRDefault="00B913D8" w:rsidP="00B91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</w:t>
            </w:r>
            <w:r w:rsidR="00516524">
              <w:rPr>
                <w:rFonts w:ascii="Times New Roman" w:hAnsi="Times New Roman" w:cs="Times New Roman"/>
                <w:sz w:val="20"/>
                <w:szCs w:val="20"/>
              </w:rPr>
              <w:t xml:space="preserve"> разряда</w:t>
            </w:r>
          </w:p>
        </w:tc>
        <w:tc>
          <w:tcPr>
            <w:tcW w:w="881" w:type="dxa"/>
            <w:vMerge w:val="restart"/>
          </w:tcPr>
          <w:p w:rsidR="00917975" w:rsidRPr="004157D2" w:rsidRDefault="0051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917975" w:rsidRPr="004157D2" w:rsidRDefault="0051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917975" w:rsidRPr="004157D2" w:rsidRDefault="0051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917975" w:rsidRPr="004157D2" w:rsidRDefault="0051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917975" w:rsidRPr="004157D2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917975" w:rsidRPr="004157D2" w:rsidRDefault="00A02F46" w:rsidP="006A3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945" w:type="dxa"/>
          </w:tcPr>
          <w:p w:rsidR="00917975" w:rsidRPr="004157D2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</w:tcPr>
          <w:p w:rsidR="00917975" w:rsidRPr="004157D2" w:rsidRDefault="000E28DE" w:rsidP="00925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174105,04</w:t>
            </w:r>
          </w:p>
        </w:tc>
        <w:tc>
          <w:tcPr>
            <w:tcW w:w="1586" w:type="dxa"/>
            <w:vMerge w:val="restart"/>
          </w:tcPr>
          <w:p w:rsidR="00917975" w:rsidRPr="004157D2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7975" w:rsidRPr="004157D2" w:rsidTr="00917975">
        <w:trPr>
          <w:trHeight w:val="465"/>
        </w:trPr>
        <w:tc>
          <w:tcPr>
            <w:tcW w:w="485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74462D" w:rsidRDefault="0075613A" w:rsidP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75613A" w:rsidRDefault="0075613A" w:rsidP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862" w:type="dxa"/>
          </w:tcPr>
          <w:p w:rsidR="00917975" w:rsidRPr="004157D2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:rsidR="00917975" w:rsidRPr="004157D2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170" w:rsidRPr="004157D2" w:rsidTr="00790170">
        <w:trPr>
          <w:trHeight w:val="480"/>
        </w:trPr>
        <w:tc>
          <w:tcPr>
            <w:tcW w:w="485" w:type="dxa"/>
            <w:vMerge w:val="restart"/>
          </w:tcPr>
          <w:p w:rsidR="00790170" w:rsidRDefault="00E4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561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4" w:type="dxa"/>
            <w:vMerge w:val="restart"/>
          </w:tcPr>
          <w:p w:rsidR="0075613A" w:rsidRDefault="00C66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 Евгений Николаевич</w:t>
            </w:r>
          </w:p>
        </w:tc>
        <w:tc>
          <w:tcPr>
            <w:tcW w:w="1385" w:type="dxa"/>
            <w:vMerge w:val="restart"/>
          </w:tcPr>
          <w:p w:rsidR="00790170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75613A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ЦД</w:t>
            </w:r>
          </w:p>
          <w:p w:rsidR="0075613A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Заливинского</w:t>
            </w:r>
            <w:proofErr w:type="spellEnd"/>
          </w:p>
          <w:p w:rsidR="0075613A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</w:tc>
        <w:tc>
          <w:tcPr>
            <w:tcW w:w="881" w:type="dxa"/>
            <w:vMerge w:val="restart"/>
          </w:tcPr>
          <w:p w:rsidR="00790170" w:rsidRPr="004157D2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790170" w:rsidRPr="004157D2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790170" w:rsidRPr="004157D2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790170" w:rsidRPr="004157D2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790170" w:rsidRPr="004157D2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790170" w:rsidRPr="004157D2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A02F4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45" w:type="dxa"/>
          </w:tcPr>
          <w:p w:rsidR="00790170" w:rsidRPr="004157D2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 w:val="restart"/>
          </w:tcPr>
          <w:p w:rsidR="00790170" w:rsidRPr="004157D2" w:rsidRDefault="00ED3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Тойота Корона премио</w:t>
            </w:r>
            <w:bookmarkStart w:id="0" w:name="_GoBack"/>
            <w:bookmarkEnd w:id="0"/>
          </w:p>
        </w:tc>
        <w:tc>
          <w:tcPr>
            <w:tcW w:w="1196" w:type="dxa"/>
            <w:vMerge w:val="restart"/>
          </w:tcPr>
          <w:p w:rsidR="00790170" w:rsidRPr="004157D2" w:rsidRDefault="00C66B70" w:rsidP="00B53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373899,29</w:t>
            </w:r>
          </w:p>
        </w:tc>
        <w:tc>
          <w:tcPr>
            <w:tcW w:w="1586" w:type="dxa"/>
            <w:vMerge w:val="restart"/>
          </w:tcPr>
          <w:p w:rsidR="00790170" w:rsidRPr="004157D2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0170" w:rsidRPr="004157D2" w:rsidTr="00917975">
        <w:trPr>
          <w:trHeight w:val="435"/>
        </w:trPr>
        <w:tc>
          <w:tcPr>
            <w:tcW w:w="485" w:type="dxa"/>
            <w:vMerge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790170" w:rsidRDefault="0075613A" w:rsidP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75613A" w:rsidRDefault="0075613A" w:rsidP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862" w:type="dxa"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790170" w:rsidRPr="004157D2" w:rsidRDefault="0075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12075" w:rsidRPr="004157D2" w:rsidRDefault="00F12075">
      <w:pPr>
        <w:rPr>
          <w:rFonts w:ascii="Times New Roman" w:hAnsi="Times New Roman" w:cs="Times New Roman"/>
          <w:sz w:val="20"/>
          <w:szCs w:val="20"/>
        </w:rPr>
      </w:pPr>
    </w:p>
    <w:sectPr w:rsidR="00F12075" w:rsidRPr="004157D2" w:rsidSect="002C0E7A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5CF" w:rsidRDefault="00BF15CF" w:rsidP="001B64A4">
      <w:pPr>
        <w:spacing w:after="0" w:line="240" w:lineRule="auto"/>
      </w:pPr>
      <w:r>
        <w:separator/>
      </w:r>
    </w:p>
  </w:endnote>
  <w:endnote w:type="continuationSeparator" w:id="0">
    <w:p w:rsidR="00BF15CF" w:rsidRDefault="00BF15CF" w:rsidP="001B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5CF" w:rsidRDefault="00BF15CF" w:rsidP="001B64A4">
      <w:pPr>
        <w:spacing w:after="0" w:line="240" w:lineRule="auto"/>
      </w:pPr>
      <w:r>
        <w:separator/>
      </w:r>
    </w:p>
  </w:footnote>
  <w:footnote w:type="continuationSeparator" w:id="0">
    <w:p w:rsidR="00BF15CF" w:rsidRDefault="00BF15CF" w:rsidP="001B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7D2" w:rsidRDefault="004157D2">
    <w:pPr>
      <w:pStyle w:val="a3"/>
    </w:pPr>
  </w:p>
  <w:p w:rsidR="004157D2" w:rsidRDefault="004157D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2E7"/>
    <w:rsid w:val="00000C61"/>
    <w:rsid w:val="0000409D"/>
    <w:rsid w:val="000105DF"/>
    <w:rsid w:val="00012A03"/>
    <w:rsid w:val="0001642C"/>
    <w:rsid w:val="000B2645"/>
    <w:rsid w:val="000D6566"/>
    <w:rsid w:val="000E28DE"/>
    <w:rsid w:val="0015537C"/>
    <w:rsid w:val="001B64A4"/>
    <w:rsid w:val="001E4F11"/>
    <w:rsid w:val="001F18F2"/>
    <w:rsid w:val="00224258"/>
    <w:rsid w:val="002A240D"/>
    <w:rsid w:val="002A2D83"/>
    <w:rsid w:val="002A4E64"/>
    <w:rsid w:val="002C0E7A"/>
    <w:rsid w:val="00341721"/>
    <w:rsid w:val="003D703A"/>
    <w:rsid w:val="004157D2"/>
    <w:rsid w:val="00461B9F"/>
    <w:rsid w:val="00482FE7"/>
    <w:rsid w:val="00486391"/>
    <w:rsid w:val="004D4D3E"/>
    <w:rsid w:val="005164AB"/>
    <w:rsid w:val="00516524"/>
    <w:rsid w:val="00592EB5"/>
    <w:rsid w:val="005B5441"/>
    <w:rsid w:val="00660D0C"/>
    <w:rsid w:val="00670324"/>
    <w:rsid w:val="006A33A7"/>
    <w:rsid w:val="007154CF"/>
    <w:rsid w:val="00722722"/>
    <w:rsid w:val="0074462D"/>
    <w:rsid w:val="0075613A"/>
    <w:rsid w:val="007818E6"/>
    <w:rsid w:val="00782594"/>
    <w:rsid w:val="00785528"/>
    <w:rsid w:val="00790170"/>
    <w:rsid w:val="00794ABC"/>
    <w:rsid w:val="007956AF"/>
    <w:rsid w:val="007A1225"/>
    <w:rsid w:val="007C72E7"/>
    <w:rsid w:val="007D519E"/>
    <w:rsid w:val="009128E4"/>
    <w:rsid w:val="00914DB3"/>
    <w:rsid w:val="00917975"/>
    <w:rsid w:val="00925905"/>
    <w:rsid w:val="009C6435"/>
    <w:rsid w:val="009C72F2"/>
    <w:rsid w:val="009D7E39"/>
    <w:rsid w:val="009F2770"/>
    <w:rsid w:val="00A02F46"/>
    <w:rsid w:val="00AD1781"/>
    <w:rsid w:val="00B27550"/>
    <w:rsid w:val="00B41E9D"/>
    <w:rsid w:val="00B53B87"/>
    <w:rsid w:val="00B61ADE"/>
    <w:rsid w:val="00B73FDA"/>
    <w:rsid w:val="00B913D8"/>
    <w:rsid w:val="00BA4CF6"/>
    <w:rsid w:val="00BA6CF9"/>
    <w:rsid w:val="00BE76CE"/>
    <w:rsid w:val="00BF15CF"/>
    <w:rsid w:val="00C22AE7"/>
    <w:rsid w:val="00C33B35"/>
    <w:rsid w:val="00C66B70"/>
    <w:rsid w:val="00D07F96"/>
    <w:rsid w:val="00D73FA5"/>
    <w:rsid w:val="00DC57FC"/>
    <w:rsid w:val="00DE4E43"/>
    <w:rsid w:val="00E456F1"/>
    <w:rsid w:val="00EC32D0"/>
    <w:rsid w:val="00ED35F3"/>
    <w:rsid w:val="00EE3312"/>
    <w:rsid w:val="00EF5D5E"/>
    <w:rsid w:val="00F12075"/>
    <w:rsid w:val="00F13D2C"/>
    <w:rsid w:val="00F9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651B1"/>
  <w15:docId w15:val="{444670AB-E42B-4AC3-AAF7-37AEAD66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4A4"/>
  </w:style>
  <w:style w:type="paragraph" w:styleId="a5">
    <w:name w:val="footer"/>
    <w:basedOn w:val="a"/>
    <w:link w:val="a6"/>
    <w:uiPriority w:val="99"/>
    <w:unhideWhenUsed/>
    <w:rsid w:val="001B6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4A4"/>
  </w:style>
  <w:style w:type="table" w:styleId="a7">
    <w:name w:val="Table Grid"/>
    <w:basedOn w:val="a1"/>
    <w:uiPriority w:val="59"/>
    <w:rsid w:val="00415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1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1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B88F7-6867-4114-8128-5C66EB11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torino</dc:creator>
  <cp:keywords/>
  <dc:description/>
  <cp:lastModifiedBy>HP</cp:lastModifiedBy>
  <cp:revision>43</cp:revision>
  <cp:lastPrinted>2017-04-14T07:25:00Z</cp:lastPrinted>
  <dcterms:created xsi:type="dcterms:W3CDTF">2016-03-17T14:07:00Z</dcterms:created>
  <dcterms:modified xsi:type="dcterms:W3CDTF">2021-05-11T05:03:00Z</dcterms:modified>
</cp:coreProperties>
</file>