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065" w:rsidRPr="004B7C6A" w:rsidRDefault="004B7C6A" w:rsidP="004B7C6A">
      <w:pPr>
        <w:jc w:val="center"/>
        <w:rPr>
          <w:b/>
          <w:sz w:val="36"/>
          <w:szCs w:val="36"/>
        </w:rPr>
      </w:pPr>
      <w:r w:rsidRPr="004B7C6A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>ПИСОК</w:t>
      </w:r>
    </w:p>
    <w:p w:rsidR="004B7C6A" w:rsidRPr="004B7C6A" w:rsidRDefault="004B7C6A" w:rsidP="004B7C6A">
      <w:pPr>
        <w:jc w:val="center"/>
        <w:rPr>
          <w:b/>
          <w:sz w:val="36"/>
          <w:szCs w:val="36"/>
        </w:rPr>
      </w:pPr>
      <w:r w:rsidRPr="004B7C6A">
        <w:rPr>
          <w:b/>
          <w:sz w:val="36"/>
          <w:szCs w:val="36"/>
        </w:rPr>
        <w:t xml:space="preserve">Муниципальных служащих администрации </w:t>
      </w:r>
      <w:proofErr w:type="spellStart"/>
      <w:r w:rsidRPr="004B7C6A">
        <w:rPr>
          <w:b/>
          <w:sz w:val="36"/>
          <w:szCs w:val="36"/>
        </w:rPr>
        <w:t>Заливинского</w:t>
      </w:r>
      <w:proofErr w:type="spellEnd"/>
      <w:r w:rsidRPr="004B7C6A">
        <w:rPr>
          <w:b/>
          <w:sz w:val="36"/>
          <w:szCs w:val="36"/>
        </w:rPr>
        <w:t xml:space="preserve"> сельсовета </w:t>
      </w:r>
      <w:proofErr w:type="spellStart"/>
      <w:r w:rsidRPr="004B7C6A">
        <w:rPr>
          <w:b/>
          <w:sz w:val="36"/>
          <w:szCs w:val="36"/>
        </w:rPr>
        <w:t>Кыштовского</w:t>
      </w:r>
      <w:proofErr w:type="spellEnd"/>
      <w:r w:rsidRPr="004B7C6A">
        <w:rPr>
          <w:b/>
          <w:sz w:val="36"/>
          <w:szCs w:val="36"/>
        </w:rPr>
        <w:t xml:space="preserve"> района</w:t>
      </w:r>
    </w:p>
    <w:p w:rsidR="004B7C6A" w:rsidRDefault="004B7C6A" w:rsidP="004B7C6A">
      <w:pPr>
        <w:jc w:val="center"/>
        <w:rPr>
          <w:b/>
          <w:sz w:val="36"/>
          <w:szCs w:val="36"/>
        </w:rPr>
      </w:pPr>
      <w:r w:rsidRPr="004B7C6A">
        <w:rPr>
          <w:b/>
          <w:sz w:val="36"/>
          <w:szCs w:val="36"/>
        </w:rPr>
        <w:t>Новосибирской области, включая главу, в 2017 году</w:t>
      </w:r>
    </w:p>
    <w:p w:rsidR="004B7C6A" w:rsidRDefault="004B7C6A" w:rsidP="004B7C6A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2127"/>
        <w:gridCol w:w="7335"/>
      </w:tblGrid>
      <w:tr w:rsidR="004B7C6A" w:rsidTr="004B7C6A">
        <w:tc>
          <w:tcPr>
            <w:tcW w:w="988" w:type="dxa"/>
          </w:tcPr>
          <w:p w:rsidR="004B7C6A" w:rsidRDefault="004B7C6A" w:rsidP="004B7C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№</w:t>
            </w:r>
          </w:p>
          <w:p w:rsidR="004B7C6A" w:rsidRPr="004B7C6A" w:rsidRDefault="004B7C6A" w:rsidP="004B7C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</w:t>
            </w:r>
            <w:r>
              <w:rPr>
                <w:b/>
                <w:sz w:val="36"/>
                <w:szCs w:val="36"/>
                <w:lang w:val="en-US"/>
              </w:rPr>
              <w:t>/</w:t>
            </w:r>
            <w:r>
              <w:rPr>
                <w:b/>
                <w:sz w:val="36"/>
                <w:szCs w:val="36"/>
              </w:rPr>
              <w:t>п</w:t>
            </w:r>
          </w:p>
        </w:tc>
        <w:tc>
          <w:tcPr>
            <w:tcW w:w="4110" w:type="dxa"/>
          </w:tcPr>
          <w:p w:rsidR="004B7C6A" w:rsidRDefault="004B7C6A" w:rsidP="004B7C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Фамилия, имя,</w:t>
            </w:r>
          </w:p>
          <w:p w:rsidR="004B7C6A" w:rsidRDefault="004B7C6A" w:rsidP="004B7C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отчество</w:t>
            </w:r>
          </w:p>
          <w:p w:rsidR="004B7C6A" w:rsidRDefault="004B7C6A" w:rsidP="004B7C6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27" w:type="dxa"/>
          </w:tcPr>
          <w:p w:rsidR="004B7C6A" w:rsidRDefault="004B7C6A" w:rsidP="004B7C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Дата</w:t>
            </w:r>
          </w:p>
          <w:p w:rsidR="004B7C6A" w:rsidRDefault="004B7C6A" w:rsidP="004B7C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рождения</w:t>
            </w:r>
          </w:p>
        </w:tc>
        <w:tc>
          <w:tcPr>
            <w:tcW w:w="7335" w:type="dxa"/>
          </w:tcPr>
          <w:p w:rsidR="004B7C6A" w:rsidRDefault="004B7C6A" w:rsidP="004B7C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Занимаемая должность</w:t>
            </w:r>
          </w:p>
        </w:tc>
      </w:tr>
      <w:tr w:rsidR="004B7C6A" w:rsidTr="004B7C6A">
        <w:tc>
          <w:tcPr>
            <w:tcW w:w="988" w:type="dxa"/>
          </w:tcPr>
          <w:p w:rsidR="004B7C6A" w:rsidRDefault="004B7C6A" w:rsidP="004B7C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4110" w:type="dxa"/>
          </w:tcPr>
          <w:p w:rsidR="004B7C6A" w:rsidRDefault="004B7C6A" w:rsidP="004B7C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Кнышов Николай</w:t>
            </w:r>
          </w:p>
          <w:p w:rsidR="004B7C6A" w:rsidRDefault="004B7C6A" w:rsidP="004B7C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Валентинович</w:t>
            </w:r>
          </w:p>
        </w:tc>
        <w:tc>
          <w:tcPr>
            <w:tcW w:w="2127" w:type="dxa"/>
          </w:tcPr>
          <w:p w:rsidR="004B7C6A" w:rsidRDefault="004B7C6A" w:rsidP="004B7C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13.09.1959</w:t>
            </w:r>
          </w:p>
        </w:tc>
        <w:tc>
          <w:tcPr>
            <w:tcW w:w="7335" w:type="dxa"/>
          </w:tcPr>
          <w:p w:rsidR="004B7C6A" w:rsidRDefault="004B7C6A" w:rsidP="004B7C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Глава</w:t>
            </w:r>
          </w:p>
        </w:tc>
      </w:tr>
      <w:tr w:rsidR="004B7C6A" w:rsidTr="004B7C6A">
        <w:tc>
          <w:tcPr>
            <w:tcW w:w="988" w:type="dxa"/>
          </w:tcPr>
          <w:p w:rsidR="004B7C6A" w:rsidRDefault="004B7C6A" w:rsidP="004B7C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4110" w:type="dxa"/>
          </w:tcPr>
          <w:p w:rsidR="004B7C6A" w:rsidRDefault="004B7C6A" w:rsidP="004B7C6A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Теремязева</w:t>
            </w:r>
            <w:proofErr w:type="spellEnd"/>
            <w:r>
              <w:rPr>
                <w:b/>
                <w:sz w:val="36"/>
                <w:szCs w:val="36"/>
              </w:rPr>
              <w:t xml:space="preserve"> Лидия</w:t>
            </w:r>
          </w:p>
          <w:p w:rsidR="004B7C6A" w:rsidRDefault="004B7C6A" w:rsidP="004B7C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Николаевна</w:t>
            </w:r>
          </w:p>
        </w:tc>
        <w:tc>
          <w:tcPr>
            <w:tcW w:w="2127" w:type="dxa"/>
          </w:tcPr>
          <w:p w:rsidR="004B7C6A" w:rsidRDefault="004B7C6A" w:rsidP="004B7C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27.05.1977</w:t>
            </w:r>
          </w:p>
        </w:tc>
        <w:tc>
          <w:tcPr>
            <w:tcW w:w="7335" w:type="dxa"/>
          </w:tcPr>
          <w:p w:rsidR="004B7C6A" w:rsidRDefault="004B7C6A" w:rsidP="004B7C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И.о.специалиста</w:t>
            </w:r>
            <w:bookmarkStart w:id="0" w:name="_GoBack"/>
            <w:bookmarkEnd w:id="0"/>
          </w:p>
        </w:tc>
      </w:tr>
    </w:tbl>
    <w:p w:rsidR="004B7C6A" w:rsidRPr="004B7C6A" w:rsidRDefault="004B7C6A" w:rsidP="004B7C6A">
      <w:pPr>
        <w:jc w:val="center"/>
        <w:rPr>
          <w:b/>
          <w:sz w:val="36"/>
          <w:szCs w:val="36"/>
        </w:rPr>
      </w:pPr>
    </w:p>
    <w:sectPr w:rsidR="004B7C6A" w:rsidRPr="004B7C6A" w:rsidSect="004B7C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1F"/>
    <w:rsid w:val="002C48F2"/>
    <w:rsid w:val="00377777"/>
    <w:rsid w:val="004B7C6A"/>
    <w:rsid w:val="00944A1F"/>
    <w:rsid w:val="00B2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B4C1A-2879-494B-9DE4-E0743342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omich</dc:creator>
  <cp:keywords/>
  <dc:description/>
  <cp:lastModifiedBy>omich</cp:lastModifiedBy>
  <cp:revision>3</cp:revision>
  <dcterms:created xsi:type="dcterms:W3CDTF">2017-04-17T09:01:00Z</dcterms:created>
  <dcterms:modified xsi:type="dcterms:W3CDTF">2017-04-17T09:12:00Z</dcterms:modified>
</cp:coreProperties>
</file>