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FB" w:rsidRPr="00C66903" w:rsidRDefault="00C66903" w:rsidP="00C66903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F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F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66903" w:rsidRDefault="00C66903" w:rsidP="0060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03" w:rsidRPr="00605EFB" w:rsidRDefault="00C66903" w:rsidP="00605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5EFB" w:rsidRPr="00605EFB" w:rsidRDefault="00605EFB" w:rsidP="00605E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5E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66903" w:rsidRDefault="00C66903" w:rsidP="002F4F21">
      <w:pPr>
        <w:ind w:right="-58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2F4F21" w:rsidRPr="002F4F21" w:rsidRDefault="002F4F21" w:rsidP="002F4F21">
      <w:pPr>
        <w:ind w:right="-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2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212D6">
        <w:rPr>
          <w:rFonts w:ascii="Times New Roman" w:hAnsi="Times New Roman" w:cs="Times New Roman"/>
          <w:b/>
          <w:sz w:val="28"/>
          <w:szCs w:val="28"/>
        </w:rPr>
        <w:t xml:space="preserve"> ЗАЛИВИНСКОГО </w:t>
      </w:r>
      <w:r w:rsidR="00C6690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F4F21" w:rsidRPr="002F4F21" w:rsidRDefault="002F4F21" w:rsidP="002F4F21">
      <w:pPr>
        <w:ind w:right="-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21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2F4F21" w:rsidRPr="002F4F21" w:rsidRDefault="002F4F21" w:rsidP="002F4F21">
      <w:pPr>
        <w:ind w:right="-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4F21" w:rsidRDefault="002F4F21" w:rsidP="002F4F21">
      <w:pPr>
        <w:spacing w:after="60"/>
        <w:contextualSpacing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4F21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010D4A" w:rsidRDefault="00010D4A" w:rsidP="002F4F21">
      <w:pPr>
        <w:spacing w:after="60"/>
        <w:contextualSpacing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0D4A" w:rsidRPr="002F4F21" w:rsidRDefault="00010D4A" w:rsidP="002F4F21">
      <w:pPr>
        <w:spacing w:after="60"/>
        <w:contextualSpacing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4F21" w:rsidRPr="002F4F21" w:rsidRDefault="002F4F21" w:rsidP="00BF3985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  <w:r w:rsidRPr="002F4F21">
        <w:rPr>
          <w:rFonts w:ascii="Times New Roman" w:hAnsi="Times New Roman" w:cs="Times New Roman"/>
          <w:sz w:val="28"/>
          <w:szCs w:val="28"/>
        </w:rPr>
        <w:t>От</w:t>
      </w:r>
      <w:r w:rsidR="00010D4A">
        <w:rPr>
          <w:rFonts w:ascii="Times New Roman" w:hAnsi="Times New Roman" w:cs="Times New Roman"/>
          <w:sz w:val="28"/>
          <w:szCs w:val="28"/>
        </w:rPr>
        <w:t xml:space="preserve"> « 16</w:t>
      </w:r>
      <w:r w:rsidR="00175490">
        <w:rPr>
          <w:rFonts w:ascii="Times New Roman" w:hAnsi="Times New Roman" w:cs="Times New Roman"/>
          <w:sz w:val="28"/>
          <w:szCs w:val="28"/>
        </w:rPr>
        <w:t xml:space="preserve"> »</w:t>
      </w:r>
      <w:r w:rsidR="00010D4A">
        <w:rPr>
          <w:rFonts w:ascii="Times New Roman" w:hAnsi="Times New Roman" w:cs="Times New Roman"/>
          <w:sz w:val="28"/>
          <w:szCs w:val="28"/>
        </w:rPr>
        <w:t xml:space="preserve"> октября 2017</w:t>
      </w:r>
      <w:r w:rsidR="00C66903">
        <w:rPr>
          <w:rFonts w:ascii="Times New Roman" w:hAnsi="Times New Roman" w:cs="Times New Roman"/>
          <w:sz w:val="28"/>
          <w:szCs w:val="28"/>
        </w:rPr>
        <w:t xml:space="preserve"> </w:t>
      </w:r>
      <w:r w:rsidRPr="002F4F21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 w:rsidR="00BF39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F4F21">
        <w:rPr>
          <w:rFonts w:ascii="Times New Roman" w:hAnsi="Times New Roman" w:cs="Times New Roman"/>
          <w:sz w:val="28"/>
          <w:szCs w:val="28"/>
        </w:rPr>
        <w:t xml:space="preserve"> </w:t>
      </w:r>
      <w:r w:rsidR="00010D4A">
        <w:rPr>
          <w:rFonts w:ascii="Times New Roman" w:hAnsi="Times New Roman" w:cs="Times New Roman"/>
          <w:sz w:val="28"/>
          <w:szCs w:val="28"/>
        </w:rPr>
        <w:t>№ 34</w:t>
      </w:r>
    </w:p>
    <w:p w:rsidR="002F4F21" w:rsidRPr="002F4F21" w:rsidRDefault="002F4F21" w:rsidP="002F4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присвоению адреса земельному участку ( при отсутствии адреса – описание местоположения земельного участка </w:t>
      </w:r>
      <w:r w:rsidR="008212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4F21" w:rsidRPr="002F4F21" w:rsidRDefault="002F4F21" w:rsidP="004F19A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доступности и повышения качества предоставления муниципальных услуг, руководствуясь </w:t>
      </w:r>
      <w:hyperlink r:id="rId7" w:history="1">
        <w:r w:rsidRPr="002F4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27.07.2010 N 210-ФЗ</w:t>
        </w:r>
      </w:hyperlink>
      <w:r w:rsidRPr="002F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F4F21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</w:t>
      </w:r>
      <w:r w:rsidR="0082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Заливинского сельсовета</w:t>
      </w:r>
      <w:r w:rsidRPr="002F4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Кыштовского района Новосибирской области</w:t>
      </w:r>
    </w:p>
    <w:p w:rsidR="002F4F21" w:rsidRPr="002F4F21" w:rsidRDefault="002F4F21" w:rsidP="004F19A7">
      <w:pPr>
        <w:spacing w:before="240" w:after="60"/>
        <w:contextualSpacing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2F4F2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F4F21" w:rsidRPr="002F4F21" w:rsidRDefault="002F4F21" w:rsidP="002F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21">
        <w:rPr>
          <w:rFonts w:ascii="Times New Roman" w:hAnsi="Times New Roman" w:cs="Times New Roman"/>
          <w:sz w:val="28"/>
          <w:szCs w:val="28"/>
        </w:rPr>
        <w:t xml:space="preserve">1. </w:t>
      </w:r>
      <w:r w:rsidRPr="002F4F21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</w:t>
      </w:r>
      <w:r w:rsidRPr="002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по </w:t>
      </w:r>
      <w:r w:rsidR="005A75DA" w:rsidRPr="005A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</w:t>
      </w:r>
      <w:r w:rsidR="005A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адреса земельному участку (</w:t>
      </w:r>
      <w:r w:rsidR="005A75DA" w:rsidRPr="005A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адреса – описание местоположения земельного участка</w:t>
      </w:r>
      <w:r w:rsidR="008212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7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F21" w:rsidRPr="002F4F21" w:rsidRDefault="002F4F21" w:rsidP="002F4F2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4F21">
        <w:rPr>
          <w:sz w:val="28"/>
          <w:szCs w:val="28"/>
        </w:rPr>
        <w:t xml:space="preserve">2. </w:t>
      </w:r>
      <w:r w:rsidR="00C66903">
        <w:rPr>
          <w:sz w:val="28"/>
          <w:szCs w:val="28"/>
        </w:rPr>
        <w:t xml:space="preserve">Опубликовать в периодическом печатном издании </w:t>
      </w:r>
      <w:r w:rsidR="008212D6">
        <w:rPr>
          <w:sz w:val="28"/>
          <w:szCs w:val="28"/>
        </w:rPr>
        <w:t>« Заливинский вестник</w:t>
      </w:r>
      <w:r w:rsidR="00C66903">
        <w:rPr>
          <w:sz w:val="28"/>
          <w:szCs w:val="28"/>
        </w:rPr>
        <w:t>» и р</w:t>
      </w:r>
      <w:r w:rsidRPr="002F4F21">
        <w:rPr>
          <w:sz w:val="28"/>
          <w:szCs w:val="28"/>
        </w:rPr>
        <w:t>азместить на официальном</w:t>
      </w:r>
      <w:r w:rsidR="005A75DA">
        <w:rPr>
          <w:sz w:val="28"/>
          <w:szCs w:val="28"/>
        </w:rPr>
        <w:t xml:space="preserve"> сайте</w:t>
      </w:r>
      <w:r w:rsidRPr="002F4F21">
        <w:rPr>
          <w:sz w:val="28"/>
          <w:szCs w:val="28"/>
        </w:rPr>
        <w:t xml:space="preserve"> а</w:t>
      </w:r>
      <w:r w:rsidR="008212D6">
        <w:rPr>
          <w:sz w:val="28"/>
          <w:szCs w:val="28"/>
        </w:rPr>
        <w:t>дминистрации Заливинского</w:t>
      </w:r>
      <w:r w:rsidR="00C66903">
        <w:rPr>
          <w:sz w:val="28"/>
          <w:szCs w:val="28"/>
        </w:rPr>
        <w:t xml:space="preserve"> сельсовета Кыштовского района </w:t>
      </w:r>
      <w:r w:rsidRPr="002F4F21">
        <w:rPr>
          <w:sz w:val="28"/>
          <w:szCs w:val="28"/>
        </w:rPr>
        <w:t>Новосибирской области.</w:t>
      </w:r>
    </w:p>
    <w:p w:rsidR="002F4F21" w:rsidRDefault="002F4F21" w:rsidP="002F4F2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4F2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F4F21" w:rsidRDefault="002F4F21" w:rsidP="002F4F2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F4F21" w:rsidRDefault="002F4F21" w:rsidP="002F4F2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75DA" w:rsidRDefault="005A75DA" w:rsidP="002F4F2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A75DA" w:rsidRDefault="005A75DA" w:rsidP="002F4F2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212D6" w:rsidRDefault="00010D4A" w:rsidP="002F4F2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12D6">
        <w:rPr>
          <w:sz w:val="28"/>
          <w:szCs w:val="28"/>
        </w:rPr>
        <w:t xml:space="preserve">Заливинского </w:t>
      </w:r>
      <w:r w:rsidR="00C66903">
        <w:rPr>
          <w:sz w:val="28"/>
          <w:szCs w:val="28"/>
        </w:rPr>
        <w:t>сельсовета</w:t>
      </w:r>
      <w:r w:rsidR="008212D6">
        <w:rPr>
          <w:sz w:val="28"/>
          <w:szCs w:val="28"/>
        </w:rPr>
        <w:t xml:space="preserve"> </w:t>
      </w:r>
    </w:p>
    <w:p w:rsidR="008212D6" w:rsidRDefault="00C66903" w:rsidP="002F4F2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Кыштовского</w:t>
      </w:r>
      <w:r w:rsidR="00821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2F4F21" w:rsidRPr="008212D6" w:rsidRDefault="008212D6" w:rsidP="002F4F2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6903">
        <w:rPr>
          <w:sz w:val="28"/>
          <w:szCs w:val="28"/>
        </w:rPr>
        <w:t xml:space="preserve">овосибирской области  </w:t>
      </w:r>
      <w:r w:rsidR="002F4F2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Н.В.Кнышов</w:t>
      </w:r>
      <w:r w:rsidR="002F4F21">
        <w:rPr>
          <w:sz w:val="28"/>
          <w:szCs w:val="28"/>
        </w:rPr>
        <w:t xml:space="preserve">                     </w:t>
      </w:r>
      <w:r w:rsidR="00C66903">
        <w:rPr>
          <w:sz w:val="28"/>
          <w:szCs w:val="28"/>
        </w:rPr>
        <w:t xml:space="preserve">                          </w:t>
      </w:r>
    </w:p>
    <w:p w:rsidR="002F4F21" w:rsidRPr="00A30E6A" w:rsidRDefault="002F4F21" w:rsidP="002F4F21">
      <w:pPr>
        <w:spacing w:after="0"/>
        <w:ind w:firstLine="709"/>
        <w:contextualSpacing/>
        <w:jc w:val="both"/>
      </w:pPr>
    </w:p>
    <w:p w:rsidR="002F4F21" w:rsidRDefault="002F4F21" w:rsidP="002F4F21">
      <w:pPr>
        <w:spacing w:before="240" w:after="60"/>
        <w:outlineLvl w:val="5"/>
        <w:rPr>
          <w:bCs/>
        </w:rPr>
      </w:pPr>
    </w:p>
    <w:p w:rsidR="002F4F21" w:rsidRDefault="002F4F21" w:rsidP="002F4F21">
      <w:pPr>
        <w:spacing w:before="240" w:after="60"/>
        <w:outlineLvl w:val="5"/>
        <w:rPr>
          <w:bCs/>
        </w:rPr>
      </w:pPr>
    </w:p>
    <w:p w:rsidR="004F19A7" w:rsidRDefault="004F19A7" w:rsidP="002F4F21">
      <w:pPr>
        <w:spacing w:before="240" w:after="60"/>
        <w:outlineLvl w:val="5"/>
        <w:rPr>
          <w:bCs/>
        </w:rPr>
      </w:pPr>
    </w:p>
    <w:p w:rsidR="00605EFB" w:rsidRPr="005A75DA" w:rsidRDefault="00605EFB" w:rsidP="005A75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05EFB" w:rsidRPr="005A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CF" w:rsidRDefault="00AD18CF" w:rsidP="00C66903">
      <w:pPr>
        <w:spacing w:after="0" w:line="240" w:lineRule="auto"/>
      </w:pPr>
      <w:r>
        <w:separator/>
      </w:r>
    </w:p>
  </w:endnote>
  <w:endnote w:type="continuationSeparator" w:id="0">
    <w:p w:rsidR="00AD18CF" w:rsidRDefault="00AD18CF" w:rsidP="00C6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CF" w:rsidRDefault="00AD18CF" w:rsidP="00C66903">
      <w:pPr>
        <w:spacing w:after="0" w:line="240" w:lineRule="auto"/>
      </w:pPr>
      <w:r>
        <w:separator/>
      </w:r>
    </w:p>
  </w:footnote>
  <w:footnote w:type="continuationSeparator" w:id="0">
    <w:p w:rsidR="00AD18CF" w:rsidRDefault="00AD18CF" w:rsidP="00C6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127C2"/>
    <w:multiLevelType w:val="multilevel"/>
    <w:tmpl w:val="0252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C7230"/>
    <w:multiLevelType w:val="multilevel"/>
    <w:tmpl w:val="E048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10AB6"/>
    <w:multiLevelType w:val="multilevel"/>
    <w:tmpl w:val="46A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E1329"/>
    <w:multiLevelType w:val="multilevel"/>
    <w:tmpl w:val="821A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93AD9"/>
    <w:multiLevelType w:val="multilevel"/>
    <w:tmpl w:val="94B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67062"/>
    <w:multiLevelType w:val="multilevel"/>
    <w:tmpl w:val="58D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1055A"/>
    <w:multiLevelType w:val="multilevel"/>
    <w:tmpl w:val="118E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4747E"/>
    <w:multiLevelType w:val="multilevel"/>
    <w:tmpl w:val="B32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5E"/>
    <w:rsid w:val="00010D4A"/>
    <w:rsid w:val="000938A2"/>
    <w:rsid w:val="000D1009"/>
    <w:rsid w:val="00175490"/>
    <w:rsid w:val="001A1E5E"/>
    <w:rsid w:val="002F4F21"/>
    <w:rsid w:val="00375F7B"/>
    <w:rsid w:val="0039294E"/>
    <w:rsid w:val="00430115"/>
    <w:rsid w:val="004A659D"/>
    <w:rsid w:val="004D525B"/>
    <w:rsid w:val="004F19A7"/>
    <w:rsid w:val="0050294D"/>
    <w:rsid w:val="005A75DA"/>
    <w:rsid w:val="00605EFB"/>
    <w:rsid w:val="00607269"/>
    <w:rsid w:val="008212D6"/>
    <w:rsid w:val="00852F45"/>
    <w:rsid w:val="008D493E"/>
    <w:rsid w:val="00901A40"/>
    <w:rsid w:val="00927992"/>
    <w:rsid w:val="009626F0"/>
    <w:rsid w:val="009F5A70"/>
    <w:rsid w:val="00A8420E"/>
    <w:rsid w:val="00AD18CF"/>
    <w:rsid w:val="00B2694D"/>
    <w:rsid w:val="00BF3985"/>
    <w:rsid w:val="00C615CE"/>
    <w:rsid w:val="00C66903"/>
    <w:rsid w:val="00D0465C"/>
    <w:rsid w:val="00DA75FF"/>
    <w:rsid w:val="00E16A7E"/>
    <w:rsid w:val="00E3106A"/>
    <w:rsid w:val="00E31F3D"/>
    <w:rsid w:val="00F83CB7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1530D-A3F1-4B7E-8B92-9AD4483F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5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5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5EF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5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5E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5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5E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05EFB"/>
  </w:style>
  <w:style w:type="character" w:customStyle="1" w:styleId="info-title">
    <w:name w:val="info-title"/>
    <w:basedOn w:val="a0"/>
    <w:rsid w:val="00605EFB"/>
  </w:style>
  <w:style w:type="paragraph" w:customStyle="1" w:styleId="formattext">
    <w:name w:val="formattext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EFB"/>
    <w:rPr>
      <w:b/>
      <w:bCs/>
    </w:rPr>
  </w:style>
  <w:style w:type="paragraph" w:customStyle="1" w:styleId="copyright">
    <w:name w:val="copyright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6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605EFB"/>
  </w:style>
  <w:style w:type="paragraph" w:styleId="a5">
    <w:name w:val="Balloon Text"/>
    <w:basedOn w:val="a"/>
    <w:link w:val="a6"/>
    <w:uiPriority w:val="99"/>
    <w:semiHidden/>
    <w:unhideWhenUsed/>
    <w:rsid w:val="0060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F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903"/>
  </w:style>
  <w:style w:type="paragraph" w:styleId="aa">
    <w:name w:val="footer"/>
    <w:basedOn w:val="a"/>
    <w:link w:val="ab"/>
    <w:uiPriority w:val="99"/>
    <w:unhideWhenUsed/>
    <w:rsid w:val="00C6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2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7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1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3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omich</cp:lastModifiedBy>
  <cp:revision>11</cp:revision>
  <cp:lastPrinted>2017-10-16T04:24:00Z</cp:lastPrinted>
  <dcterms:created xsi:type="dcterms:W3CDTF">2017-10-05T07:29:00Z</dcterms:created>
  <dcterms:modified xsi:type="dcterms:W3CDTF">2017-10-16T04:29:00Z</dcterms:modified>
</cp:coreProperties>
</file>